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F5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333AF5">
            <w:rPr>
              <w:b/>
              <w:sz w:val="40"/>
            </w:rPr>
            <w:t>Life Card/Biomes</w:t>
          </w:r>
        </w:sdtContent>
      </w:sdt>
    </w:p>
    <w:p w:rsidR="00333AF5" w:rsidRDefault="00333AF5">
      <w:pPr>
        <w:rPr>
          <w:b/>
        </w:rPr>
      </w:pPr>
    </w:p>
    <w:p w:rsidR="00333AF5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333AF5">
            <w:rPr>
              <w:b/>
            </w:rPr>
            <w:t>4th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333AF5">
            <w:rPr>
              <w:b/>
            </w:rPr>
            <w:t>Science/Biomes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333AF5">
            <w:rPr>
              <w:b/>
            </w:rPr>
            <w:t>Tracy Newby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333AF5">
        <w:tc>
          <w:tcPr>
            <w:tcW w:w="9108" w:type="dxa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p w:rsidR="00333AF5" w:rsidRDefault="00CA60A4">
            <w:pPr>
              <w:rPr>
                <w:b/>
              </w:rPr>
            </w:pPr>
            <w:r>
              <w:rPr>
                <w:b/>
              </w:rPr>
              <w:t>Students will use their research skills to understand the various Utah Biomes.  After being assigned a specific Utah Biome to research, they will import photos from Phot</w:t>
            </w:r>
            <w:r w:rsidR="004A12AC">
              <w:rPr>
                <w:b/>
              </w:rPr>
              <w:t>o Bucket and create a post card as if they had visited that biome.  Students should include 3 characteristics about their biome.  This lesson also serves as a writing lesson, as students will use their voice to talk about the biome they visited on the post card.</w:t>
            </w:r>
          </w:p>
          <w:p w:rsidR="00333AF5" w:rsidRDefault="00333AF5">
            <w:pPr>
              <w:rPr>
                <w:b/>
              </w:rPr>
            </w:pPr>
          </w:p>
          <w:p w:rsidR="00333AF5" w:rsidRDefault="00333AF5">
            <w:pPr>
              <w:rPr>
                <w:b/>
              </w:rPr>
            </w:pPr>
          </w:p>
        </w:tc>
        <w:tc>
          <w:tcPr>
            <w:tcW w:w="5508" w:type="dxa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b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333AF5" w:rsidRDefault="00CA60A4" w:rsidP="00CA60A4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Standard 5 –Objective </w:t>
                </w:r>
                <w:r w:rsidR="00064550">
                  <w:rPr>
                    <w:b/>
                  </w:rPr>
                  <w:t>1 Describe</w:t>
                </w:r>
                <w:r>
                  <w:rPr>
                    <w:b/>
                  </w:rPr>
                  <w:t xml:space="preserve"> physical characteristics of Utah’s wetlands, forests, and deserts.</w:t>
                </w:r>
              </w:p>
            </w:sdtContent>
          </w:sdt>
        </w:tc>
      </w:tr>
    </w:tbl>
    <w:p w:rsidR="00333AF5" w:rsidRDefault="00333AF5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333AF5">
        <w:tc>
          <w:tcPr>
            <w:tcW w:w="3258" w:type="dxa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333AF5" w:rsidRDefault="00B85D32">
            <w:r>
              <w:t>(Specify skills/information that will be learned.)</w:t>
            </w:r>
          </w:p>
          <w:p w:rsidR="00333AF5" w:rsidRDefault="00333AF5"/>
          <w:p w:rsidR="00333AF5" w:rsidRPr="006B79D4" w:rsidRDefault="00333AF5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333AF5" w:rsidRDefault="00CA60A4" w:rsidP="00064550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be able to identify the characteristics of wetlands, forests, and deserts. Students will </w:t>
                </w:r>
                <w:r w:rsidR="00064550">
                  <w:rPr>
                    <w:b/>
                  </w:rPr>
                  <w:t xml:space="preserve">be able </w:t>
                </w:r>
                <w:r>
                  <w:rPr>
                    <w:b/>
                  </w:rPr>
                  <w:t>to research the topic using the Wikipanion App. They will also learn to choose important information from text and summarize the information. Student</w:t>
                </w:r>
                <w:r w:rsidR="00064550">
                  <w:rPr>
                    <w:b/>
                  </w:rPr>
                  <w:t xml:space="preserve">s will also learn how to import, </w:t>
                </w:r>
                <w:r>
                  <w:rPr>
                    <w:b/>
                  </w:rPr>
                  <w:t>save</w:t>
                </w:r>
                <w:r w:rsidR="00064550">
                  <w:rPr>
                    <w:b/>
                  </w:rPr>
                  <w:t xml:space="preserve"> and retrieve</w:t>
                </w:r>
                <w:r>
                  <w:rPr>
                    <w:b/>
                  </w:rPr>
                  <w:t xml:space="preserve"> pictures from Photo Bucket.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333AF5" w:rsidRPr="00946BE4" w:rsidRDefault="00CA60A4" w:rsidP="00CA60A4">
                <w:pPr>
                  <w:rPr>
                    <w:b/>
                  </w:rPr>
                </w:pPr>
                <w:r>
                  <w:rPr>
                    <w:b/>
                  </w:rPr>
                  <w:t>IPod Touch, Internet, Life Cards, and Photo Bucket applications. Rough draft paper for first draft of post card.</w:t>
                </w:r>
              </w:p>
            </w:sdtContent>
          </w:sdt>
        </w:tc>
      </w:tr>
      <w:tr w:rsidR="00333AF5">
        <w:tc>
          <w:tcPr>
            <w:tcW w:w="3258" w:type="dxa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333AF5" w:rsidRDefault="00B85D32">
            <w:r>
              <w:t>(Give and/or demonstrate necessary information.)</w:t>
            </w:r>
          </w:p>
          <w:p w:rsidR="00333AF5" w:rsidRDefault="00333AF5"/>
          <w:p w:rsidR="00333AF5" w:rsidRPr="006B79D4" w:rsidRDefault="00333AF5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333AF5" w:rsidRDefault="00CA60A4" w:rsidP="00CA60A4">
                <w:pPr>
                  <w:rPr>
                    <w:b/>
                  </w:rPr>
                </w:pPr>
                <w:r>
                  <w:rPr>
                    <w:b/>
                  </w:rPr>
                  <w:t xml:space="preserve">Use Wikipanion or search engine to find and retrieve information about assigned biome. </w:t>
                </w:r>
              </w:p>
            </w:tc>
          </w:sdtContent>
        </w:sdt>
        <w:tc>
          <w:tcPr>
            <w:tcW w:w="3654" w:type="dxa"/>
            <w:vMerge/>
          </w:tcPr>
          <w:p w:rsidR="00333AF5" w:rsidRDefault="00333AF5">
            <w:pPr>
              <w:rPr>
                <w:b/>
              </w:rPr>
            </w:pPr>
          </w:p>
        </w:tc>
      </w:tr>
      <w:tr w:rsidR="00333AF5">
        <w:tc>
          <w:tcPr>
            <w:tcW w:w="3258" w:type="dxa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333AF5" w:rsidRDefault="00B85D32">
            <w:r>
              <w:t>(Steps to check for student understanding.)</w:t>
            </w:r>
          </w:p>
          <w:p w:rsidR="00333AF5" w:rsidRDefault="00333AF5"/>
          <w:p w:rsidR="00333AF5" w:rsidRPr="00946BE4" w:rsidRDefault="00333AF5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333AF5" w:rsidRDefault="00CA60A4" w:rsidP="00CA60A4">
                <w:pPr>
                  <w:rPr>
                    <w:b/>
                  </w:rPr>
                </w:pPr>
                <w:r>
                  <w:rPr>
                    <w:b/>
                  </w:rPr>
                  <w:t>Students will research information and write 3 characteristics of t</w:t>
                </w:r>
                <w:r w:rsidR="004A12AC">
                  <w:rPr>
                    <w:b/>
                  </w:rPr>
                  <w:t>heir assigned biome.  Check for understanding by making sure the facts are accurate and recorded on the rough draft. Check to make sure the students have chosen a photo that represents their biome.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333AF5" w:rsidRDefault="00B85D32">
            <w:r>
              <w:t>(e.g.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text/>
            </w:sdtPr>
            <w:sdtContent>
              <w:p w:rsidR="00333AF5" w:rsidRPr="000D48D1" w:rsidRDefault="004A12AC" w:rsidP="004A12AC">
                <w:r>
                  <w:t>Wikipanion, Life Cards, Photo Bucket and Google Search.</w:t>
                </w:r>
              </w:p>
            </w:sdtContent>
          </w:sdt>
        </w:tc>
      </w:tr>
      <w:tr w:rsidR="00333AF5">
        <w:tc>
          <w:tcPr>
            <w:tcW w:w="3258" w:type="dxa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333AF5" w:rsidRDefault="00B85D32">
            <w:r>
              <w:t>(Describe the independent activity to reinforce this lesson.)</w:t>
            </w:r>
          </w:p>
          <w:p w:rsidR="00333AF5" w:rsidRDefault="00333AF5"/>
          <w:p w:rsidR="00333AF5" w:rsidRPr="00946BE4" w:rsidRDefault="00333AF5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333AF5" w:rsidRDefault="004A12AC" w:rsidP="004A12AC">
                <w:pPr>
                  <w:rPr>
                    <w:b/>
                  </w:rPr>
                </w:pPr>
                <w:r>
                  <w:rPr>
                    <w:b/>
                  </w:rPr>
                  <w:t>Research assigned biome. Import photos from Photo Bucket. Create a post card describing the biome they “visited”.</w:t>
                </w:r>
                <w:r w:rsidR="00064550">
                  <w:rPr>
                    <w:b/>
                  </w:rPr>
                  <w:t xml:space="preserve"> Students must include 3 characteristics from their assigned biome.</w:t>
                </w:r>
              </w:p>
            </w:tc>
          </w:sdtContent>
        </w:sdt>
        <w:tc>
          <w:tcPr>
            <w:tcW w:w="3654" w:type="dxa"/>
            <w:vMerge/>
          </w:tcPr>
          <w:p w:rsidR="00333AF5" w:rsidRDefault="00333AF5">
            <w:pPr>
              <w:rPr>
                <w:b/>
              </w:rPr>
            </w:pPr>
          </w:p>
        </w:tc>
      </w:tr>
      <w:tr w:rsidR="00333AF5">
        <w:tc>
          <w:tcPr>
            <w:tcW w:w="3258" w:type="dxa"/>
          </w:tcPr>
          <w:p w:rsidR="00333AF5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333AF5" w:rsidRDefault="00333AF5">
            <w:pPr>
              <w:rPr>
                <w:b/>
              </w:rPr>
            </w:pPr>
          </w:p>
          <w:p w:rsidR="00333AF5" w:rsidRDefault="00333AF5">
            <w:pPr>
              <w:rPr>
                <w:b/>
              </w:rPr>
            </w:pPr>
          </w:p>
          <w:p w:rsidR="00333AF5" w:rsidRDefault="00333AF5">
            <w:pPr>
              <w:rPr>
                <w:b/>
              </w:rPr>
            </w:pPr>
          </w:p>
          <w:p w:rsidR="00333AF5" w:rsidRDefault="00333AF5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showingPlcHdr/>
            <w:text/>
          </w:sdtPr>
          <w:sdtContent>
            <w:tc>
              <w:tcPr>
                <w:tcW w:w="7704" w:type="dxa"/>
              </w:tcPr>
              <w:p w:rsidR="00333AF5" w:rsidRDefault="00064550" w:rsidP="00064550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3654" w:type="dxa"/>
          </w:tcPr>
          <w:p w:rsidR="00064550" w:rsidRDefault="00B85D32" w:rsidP="00064550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p w:rsidR="00333AF5" w:rsidRDefault="00B66F56" w:rsidP="00064550">
            <w:pPr>
              <w:rPr>
                <w:b/>
              </w:rPr>
            </w:pPr>
            <w:sdt>
              <w:sdtPr>
                <w:rPr>
                  <w:b/>
                </w:rPr>
                <w:id w:val="29974248"/>
                <w:placeholder>
                  <w:docPart w:val="9E38115D8373EF4192ECFEAAA0E324ED"/>
                </w:placeholder>
                <w:showingPlcHdr/>
                <w:text/>
              </w:sdtPr>
              <w:sdtContent>
                <w:r w:rsidR="00B85D32" w:rsidRPr="00E17C0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:rsidR="00333AF5" w:rsidRPr="006B79D4" w:rsidRDefault="00333AF5">
      <w:pPr>
        <w:rPr>
          <w:b/>
        </w:rPr>
      </w:pPr>
    </w:p>
    <w:sectPr w:rsidR="00333AF5" w:rsidRPr="006B79D4" w:rsidSect="00333AF5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064550"/>
    <w:rsid w:val="00333AF5"/>
    <w:rsid w:val="00392B49"/>
    <w:rsid w:val="004A12AC"/>
    <w:rsid w:val="0070603A"/>
    <w:rsid w:val="00B66F56"/>
    <w:rsid w:val="00B85D32"/>
    <w:rsid w:val="00CA60A4"/>
    <w:rsid w:val="00DA6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9E4401" w:rsidRDefault="009E4401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9E4401"/>
    <w:rsid w:val="009E4401"/>
    <w:rsid w:val="00A123C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4401"/>
    <w:rPr>
      <w:color w:val="808080"/>
    </w:rPr>
  </w:style>
  <w:style w:type="paragraph" w:customStyle="1" w:styleId="9E38115D8373EF4192ECFEAAA0E324ED">
    <w:name w:val="9E38115D8373EF4192ECFEAAA0E324ED"/>
    <w:rsid w:val="009E440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tnewby</cp:lastModifiedBy>
  <cp:revision>2</cp:revision>
  <dcterms:created xsi:type="dcterms:W3CDTF">2011-03-17T22:10:00Z</dcterms:created>
  <dcterms:modified xsi:type="dcterms:W3CDTF">2011-03-17T22:10:00Z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-898600908</vt:i4>
  </property>
  <property fmtid="{D5CDD505-2E9C-101B-9397-08002B2CF9AE}" pid="3" name="_NewReviewCycle">
    <vt:lpwstr/>
  </property>
  <property fmtid="{D5CDD505-2E9C-101B-9397-08002B2CF9AE}" pid="4" name="_EmailSubject">
    <vt:lpwstr>IPOD LESSONS - NEWBY</vt:lpwstr>
  </property>
  <property fmtid="{D5CDD505-2E9C-101B-9397-08002B2CF9AE}" pid="5" name="_AuthorEmail">
    <vt:lpwstr>tnewby@graniteschools.org</vt:lpwstr>
  </property>
  <property fmtid="{D5CDD505-2E9C-101B-9397-08002B2CF9AE}" pid="6" name="_AuthorEmailDisplayName">
    <vt:lpwstr>Newby, Tracy</vt:lpwstr>
  </property>
</Properties>
</file>